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E2" w:rsidRDefault="00D511E2" w:rsidP="00D3228A">
      <w:pPr>
        <w:jc w:val="left"/>
      </w:pPr>
      <w:r>
        <w:t>A</w:t>
      </w:r>
      <w:bookmarkStart w:id="0" w:name="_GoBack"/>
      <w:bookmarkEnd w:id="0"/>
      <w:r>
        <w:t>ugust 27, 2023</w:t>
      </w:r>
    </w:p>
    <w:p w:rsidR="00D511E2" w:rsidRDefault="00D511E2" w:rsidP="00D3228A">
      <w:pPr>
        <w:jc w:val="left"/>
      </w:pPr>
    </w:p>
    <w:p w:rsidR="00D3228A" w:rsidRDefault="00D3228A" w:rsidP="00D3228A">
      <w:pPr>
        <w:jc w:val="left"/>
      </w:pPr>
      <w:r>
        <w:t xml:space="preserve">In two short weeks it will be time for our first program/meeting of the 2023-2024 year.  This summer has flown by, but I hope you have made some time for your genealogy research.  It is a challenge these days to fit in the things we ENJOY doing.  So much of our time is taken up with things we HAVE to do.  I babysit my two little grandchildren, age 3 years and age 4 months, and you can bet I am a busy person.  This summer though, I made time to visit the Genealogy Center at the Allen County Public Library in Ft. Wayne, Indiana.  It had been a few years since I was last there and I was excited to see what I could find.  </w:t>
      </w:r>
    </w:p>
    <w:p w:rsidR="00D3228A" w:rsidRDefault="00D3228A" w:rsidP="00D3228A">
      <w:pPr>
        <w:jc w:val="left"/>
      </w:pPr>
      <w:r>
        <w:t>Insert pictures here.</w:t>
      </w:r>
    </w:p>
    <w:p w:rsidR="00D3228A" w:rsidRDefault="00D3228A" w:rsidP="00D3228A">
      <w:pPr>
        <w:jc w:val="left"/>
      </w:pPr>
    </w:p>
    <w:p w:rsidR="00D3228A" w:rsidRDefault="00D3228A" w:rsidP="00D3228A">
      <w:pPr>
        <w:jc w:val="left"/>
      </w:pPr>
      <w:r>
        <w:t xml:space="preserve">It was a fun two days of pulling books off of the shelves as quickly as I could, taking them back to my seat, and searching the index for names I was researching.  Hopefully you have done some of your own researching this summer, as well.  We have a wonderful genealogy library right here in Evansville, at Willard Library!  Willard Library is where I started my research when I was 19 years old.  In those days, the internet was something we hadn’t heard of yet.  There was lots of time spent scrolling through microfilm and microfiche.  Although the methods may have changed, the reason we search is still the same.  We want to find a connection, a home place, our family. </w:t>
      </w:r>
    </w:p>
    <w:p w:rsidR="00D3228A" w:rsidRDefault="00D3228A" w:rsidP="00D3228A">
      <w:pPr>
        <w:jc w:val="left"/>
      </w:pPr>
    </w:p>
    <w:p w:rsidR="00D3228A" w:rsidRDefault="00D3228A" w:rsidP="00D3228A">
      <w:pPr>
        <w:jc w:val="left"/>
      </w:pPr>
      <w:r>
        <w:t>September 12, we will be meeting at Willard Library for our first program of the year.  The program will be given by Mary Roddy.  The title of the program is “Recreating Your Ancestor’s World”.   We will start at 6:00 pm central.  I hope this will give you some inspiration for working on your own family story. Looking forward to seeing you then!</w:t>
      </w:r>
    </w:p>
    <w:p w:rsidR="00D3228A" w:rsidRDefault="00D3228A" w:rsidP="00D3228A">
      <w:pPr>
        <w:jc w:val="left"/>
      </w:pPr>
    </w:p>
    <w:p w:rsidR="00D3228A" w:rsidRDefault="00D3228A" w:rsidP="00D3228A">
      <w:pPr>
        <w:jc w:val="left"/>
      </w:pPr>
      <w:r>
        <w:t>Kim Van Vorst</w:t>
      </w:r>
    </w:p>
    <w:p w:rsidR="00D3228A" w:rsidRDefault="00D3228A" w:rsidP="00D3228A">
      <w:pPr>
        <w:jc w:val="left"/>
      </w:pPr>
      <w:r>
        <w:t>President TSGS</w:t>
      </w:r>
    </w:p>
    <w:p w:rsidR="0013317E" w:rsidRDefault="0013317E" w:rsidP="00D3228A">
      <w:pPr>
        <w:jc w:val="left"/>
      </w:pPr>
    </w:p>
    <w:sectPr w:rsidR="00133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8A"/>
    <w:rsid w:val="0013317E"/>
    <w:rsid w:val="00D3228A"/>
    <w:rsid w:val="00D5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2</cp:revision>
  <dcterms:created xsi:type="dcterms:W3CDTF">2024-05-23T20:53:00Z</dcterms:created>
  <dcterms:modified xsi:type="dcterms:W3CDTF">2024-05-23T20:53:00Z</dcterms:modified>
</cp:coreProperties>
</file>