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E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August 7, 2024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Hello fellow family researchers,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I have found a helpful way to keep up with obituaries from the places</w:t>
      </w:r>
      <w:r w:rsidR="00BC6372">
        <w:rPr>
          <w:sz w:val="36"/>
          <w:szCs w:val="36"/>
        </w:rPr>
        <w:t xml:space="preserve"> where</w:t>
      </w:r>
      <w:bookmarkStart w:id="0" w:name="_GoBack"/>
      <w:bookmarkEnd w:id="0"/>
      <w:r>
        <w:rPr>
          <w:sz w:val="36"/>
          <w:szCs w:val="36"/>
        </w:rPr>
        <w:t xml:space="preserve"> I have many family members.  For example, I have family from Hamilton County, Illinois.  They do not have a local newspaper anymore, so I went to the website of the main funeral home there.  This funeral home publishes obituaries on their website.  They do not have an app, so I just save their website on my phone, and once a month I look to see if there are any obits that apply to my family.  Some websites or apps will send you a notice when they publish new obituaries.  A funeral home in Kentucky where I have </w:t>
      </w:r>
      <w:proofErr w:type="gramStart"/>
      <w:r>
        <w:rPr>
          <w:sz w:val="36"/>
          <w:szCs w:val="36"/>
        </w:rPr>
        <w:t>family,</w:t>
      </w:r>
      <w:proofErr w:type="gramEnd"/>
      <w:r>
        <w:rPr>
          <w:sz w:val="36"/>
          <w:szCs w:val="36"/>
        </w:rPr>
        <w:t xml:space="preserve"> will send an email whenever they have a new obituary.  This is a very easy way to remember to check these notices to see if there is family information listed.  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I also want to remind you to sign up for Genealogy Quest at Willard Library, happening on September 10-13.  There are so many good speakers that will be presenting that week.  You do not want to miss it.  This is a totally free event.  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Go to willardlib.org/genealogy-quest to register.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See you soon</w:t>
      </w:r>
    </w:p>
    <w:p w:rsid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Kim Van Vorst</w:t>
      </w:r>
    </w:p>
    <w:p w:rsidR="00F40F63" w:rsidRPr="00F40F63" w:rsidRDefault="00F40F63" w:rsidP="00F40F63">
      <w:pPr>
        <w:jc w:val="left"/>
        <w:rPr>
          <w:sz w:val="36"/>
          <w:szCs w:val="36"/>
        </w:rPr>
      </w:pPr>
      <w:r>
        <w:rPr>
          <w:sz w:val="36"/>
          <w:szCs w:val="36"/>
        </w:rPr>
        <w:t>President, Tri State Genealogical Society</w:t>
      </w:r>
    </w:p>
    <w:sectPr w:rsidR="00F40F63" w:rsidRPr="00F4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3"/>
    <w:rsid w:val="0013317E"/>
    <w:rsid w:val="00BC6372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Van Vorst</dc:creator>
  <cp:lastModifiedBy>Kim Van Vorst</cp:lastModifiedBy>
  <cp:revision>1</cp:revision>
  <dcterms:created xsi:type="dcterms:W3CDTF">2024-08-07T19:10:00Z</dcterms:created>
  <dcterms:modified xsi:type="dcterms:W3CDTF">2024-08-07T19:21:00Z</dcterms:modified>
</cp:coreProperties>
</file>