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E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Hello Fellow Family Researchers,</w:t>
      </w:r>
    </w:p>
    <w:p w:rsidR="00521A23" w:rsidRDefault="00521A23" w:rsidP="00521A23">
      <w:pPr>
        <w:jc w:val="left"/>
        <w:rPr>
          <w:sz w:val="40"/>
          <w:szCs w:val="40"/>
        </w:rPr>
      </w:pPr>
    </w:p>
    <w:p w:rsid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We’ve made it through the first two months of 2026.  I have not had much time recently for my family research, but I’m hoping that will pick up this week!</w:t>
      </w:r>
    </w:p>
    <w:p w:rsid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Thursday, March 5 – Saturday, March 7, I will be participating in RootsTech online.  RootsTech online is free for you!  This is a fabulous opportunity for you to learn from inspiring speakers and engaging classes. There is still time for you to register and watch!</w:t>
      </w:r>
    </w:p>
    <w:p w:rsid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 xml:space="preserve">Go to </w:t>
      </w:r>
      <w:hyperlink r:id="rId5" w:history="1">
        <w:r w:rsidRPr="009843CA">
          <w:rPr>
            <w:rStyle w:val="Hyperlink"/>
            <w:sz w:val="40"/>
            <w:szCs w:val="40"/>
          </w:rPr>
          <w:t>https://www.familysearch.org/en/rootstech/</w:t>
        </w:r>
      </w:hyperlink>
    </w:p>
    <w:p w:rsid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Then on Tuesday, March 10, is our monthly meeting and program.  This month we will be learning about the new Browning Genealogy website.  Join us at 6 p.m. at Willard Library lower level in the Browning Gallery.</w:t>
      </w:r>
    </w:p>
    <w:p w:rsid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We hope to see you soon!</w:t>
      </w:r>
    </w:p>
    <w:p w:rsid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Kim Van Vorst</w:t>
      </w:r>
    </w:p>
    <w:p w:rsidR="00521A23" w:rsidRPr="00521A23" w:rsidRDefault="00521A23" w:rsidP="00521A23">
      <w:pPr>
        <w:jc w:val="left"/>
        <w:rPr>
          <w:sz w:val="40"/>
          <w:szCs w:val="40"/>
        </w:rPr>
      </w:pPr>
      <w:r>
        <w:rPr>
          <w:sz w:val="40"/>
          <w:szCs w:val="40"/>
        </w:rPr>
        <w:t>President, Tri-State Genealogical Society</w:t>
      </w:r>
      <w:bookmarkStart w:id="0" w:name="_GoBack"/>
      <w:bookmarkEnd w:id="0"/>
    </w:p>
    <w:sectPr w:rsidR="00521A23" w:rsidRPr="00521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23"/>
    <w:rsid w:val="0013317E"/>
    <w:rsid w:val="0052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A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A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milysearch.org/en/rootste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Van Vorst</dc:creator>
  <cp:lastModifiedBy>Kim Van Vorst</cp:lastModifiedBy>
  <cp:revision>1</cp:revision>
  <dcterms:created xsi:type="dcterms:W3CDTF">2026-03-01T18:14:00Z</dcterms:created>
  <dcterms:modified xsi:type="dcterms:W3CDTF">2026-03-01T18:22:00Z</dcterms:modified>
</cp:coreProperties>
</file>